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79C" w:rsidRPr="00D11A93" w:rsidRDefault="00AE479C">
      <w:pPr>
        <w:rPr>
          <w:b/>
          <w:sz w:val="40"/>
        </w:rPr>
      </w:pPr>
      <w:r w:rsidRPr="00D11A93">
        <w:rPr>
          <w:b/>
          <w:sz w:val="40"/>
        </w:rPr>
        <w:t>Wal-Mart Activities</w:t>
      </w:r>
    </w:p>
    <w:p w:rsidR="00AE479C" w:rsidRDefault="00AE479C"/>
    <w:p w:rsidR="00AE479C" w:rsidRPr="001E126D" w:rsidRDefault="00AE479C">
      <w:pPr>
        <w:rPr>
          <w:b/>
          <w:u w:val="single"/>
        </w:rPr>
      </w:pPr>
      <w:r w:rsidRPr="001E126D">
        <w:rPr>
          <w:b/>
          <w:u w:val="single"/>
        </w:rPr>
        <w:t>Objectives</w:t>
      </w:r>
    </w:p>
    <w:p w:rsidR="00363A37" w:rsidRDefault="00AE479C">
      <w:r>
        <w:t>Begin to understand what it takes to develop products that satisfy the needs of target markets.  Your goal will be to discover a number of different products and the elements that make up the products</w:t>
      </w:r>
      <w:r w:rsidR="00363A37">
        <w:t xml:space="preserve">.  </w:t>
      </w:r>
      <w:r w:rsidR="002E1A02">
        <w:t>Create in a Google Presentation/Keynote/</w:t>
      </w:r>
      <w:proofErr w:type="spellStart"/>
      <w:r w:rsidR="002E1A02">
        <w:t>Prezi</w:t>
      </w:r>
      <w:proofErr w:type="spellEnd"/>
      <w:r w:rsidR="002E1A02">
        <w:t>.</w:t>
      </w:r>
    </w:p>
    <w:p w:rsidR="00363A37" w:rsidRDefault="00363A37"/>
    <w:p w:rsidR="00241606" w:rsidRDefault="00363A37">
      <w:r>
        <w:t xml:space="preserve">1.) </w:t>
      </w:r>
      <w:r w:rsidR="00FE5630">
        <w:t>Discover 3</w:t>
      </w:r>
      <w:r>
        <w:t xml:space="preserve"> different products and identify each of their elements.</w:t>
      </w:r>
      <w:r w:rsidR="00C9709B">
        <w:t xml:space="preserve"> (24 points)</w:t>
      </w:r>
    </w:p>
    <w:p w:rsidR="00363A37" w:rsidRPr="00241606" w:rsidRDefault="00241606">
      <w:pPr>
        <w:rPr>
          <w:b/>
          <w:u w:val="single"/>
        </w:rPr>
      </w:pPr>
      <w:r w:rsidRPr="002E1A02">
        <w:rPr>
          <w:b/>
          <w:highlight w:val="cyan"/>
          <w:u w:val="single"/>
        </w:rPr>
        <w:t>Include the hyperlinks to the Produ</w:t>
      </w:r>
      <w:r w:rsidR="002E1A02" w:rsidRPr="002E1A02">
        <w:rPr>
          <w:b/>
          <w:highlight w:val="cyan"/>
          <w:u w:val="single"/>
        </w:rPr>
        <w:t>cts/Pictures</w:t>
      </w:r>
    </w:p>
    <w:p w:rsidR="00363A37" w:rsidRDefault="00363A37"/>
    <w:p w:rsidR="00363A37" w:rsidRPr="00D11A93" w:rsidRDefault="002E1A02">
      <w:pPr>
        <w:rPr>
          <w:b/>
        </w:rPr>
      </w:pPr>
      <w:r>
        <w:rPr>
          <w:b/>
        </w:rPr>
        <w:t xml:space="preserve">1.) </w:t>
      </w:r>
      <w:r w:rsidR="00363A37" w:rsidRPr="00D11A93">
        <w:rPr>
          <w:b/>
        </w:rPr>
        <w:t>Basic Product</w:t>
      </w:r>
      <w:r w:rsidR="00BD4070" w:rsidRPr="00D11A93">
        <w:rPr>
          <w:b/>
        </w:rPr>
        <w:t xml:space="preserve"> – Basic Product</w:t>
      </w:r>
      <w:r w:rsidR="00943471" w:rsidRPr="00D11A93">
        <w:rPr>
          <w:b/>
        </w:rPr>
        <w:t>, Uses</w:t>
      </w:r>
    </w:p>
    <w:p w:rsidR="00363A37" w:rsidRPr="00D11A93" w:rsidRDefault="002E1A02">
      <w:pPr>
        <w:rPr>
          <w:b/>
        </w:rPr>
      </w:pPr>
      <w:r>
        <w:rPr>
          <w:b/>
        </w:rPr>
        <w:t xml:space="preserve">2.) </w:t>
      </w:r>
      <w:r w:rsidR="00363A37" w:rsidRPr="00D11A93">
        <w:rPr>
          <w:b/>
        </w:rPr>
        <w:t>Enhanced Product</w:t>
      </w:r>
      <w:r w:rsidR="00BD4070" w:rsidRPr="00D11A93">
        <w:rPr>
          <w:b/>
        </w:rPr>
        <w:t xml:space="preserve"> – Brand Name, </w:t>
      </w:r>
      <w:r w:rsidR="00943471" w:rsidRPr="00D11A93">
        <w:rPr>
          <w:b/>
        </w:rPr>
        <w:t xml:space="preserve">Features, Options, Packaging, </w:t>
      </w:r>
    </w:p>
    <w:p w:rsidR="00363A37" w:rsidRPr="00D11A93" w:rsidRDefault="002E1A02">
      <w:pPr>
        <w:rPr>
          <w:b/>
        </w:rPr>
      </w:pPr>
      <w:r>
        <w:rPr>
          <w:b/>
        </w:rPr>
        <w:t xml:space="preserve">3.) </w:t>
      </w:r>
      <w:r w:rsidR="00363A37" w:rsidRPr="00D11A93">
        <w:rPr>
          <w:b/>
        </w:rPr>
        <w:t>Extended Product</w:t>
      </w:r>
      <w:r w:rsidR="00943471" w:rsidRPr="00D11A93">
        <w:rPr>
          <w:b/>
        </w:rPr>
        <w:t xml:space="preserve"> – Guarantee, Services </w:t>
      </w:r>
    </w:p>
    <w:p w:rsidR="00943471" w:rsidRDefault="00943471"/>
    <w:p w:rsidR="00241606" w:rsidRDefault="00241606" w:rsidP="00943471">
      <w:pPr>
        <w:rPr>
          <w:b/>
        </w:rPr>
      </w:pPr>
      <w:r>
        <w:t>2.) Analyzing the 3</w:t>
      </w:r>
      <w:r w:rsidR="00943471">
        <w:t xml:space="preserve"> products you chose in the previous step</w:t>
      </w:r>
      <w:r w:rsidR="009E24E2">
        <w:t xml:space="preserve">, describe the function of the packaging </w:t>
      </w:r>
      <w:r w:rsidR="002E1A02">
        <w:t>including</w:t>
      </w:r>
      <w:r w:rsidR="009E24E2">
        <w:t xml:space="preserve"> the following elements:</w:t>
      </w:r>
      <w:r w:rsidR="003D23B4">
        <w:t xml:space="preserve"> </w:t>
      </w:r>
      <w:r w:rsidR="003D23B4" w:rsidRPr="00241606">
        <w:rPr>
          <w:b/>
        </w:rPr>
        <w:t>(Some might not be demonstrated)</w:t>
      </w:r>
      <w:r w:rsidR="00C9709B">
        <w:rPr>
          <w:b/>
        </w:rPr>
        <w:t xml:space="preserve"> (15 points)</w:t>
      </w:r>
    </w:p>
    <w:p w:rsidR="00241606" w:rsidRPr="00241606" w:rsidRDefault="00241606" w:rsidP="00241606">
      <w:pPr>
        <w:rPr>
          <w:b/>
          <w:u w:val="single"/>
        </w:rPr>
      </w:pPr>
      <w:r w:rsidRPr="00241606">
        <w:rPr>
          <w:b/>
          <w:highlight w:val="cyan"/>
          <w:u w:val="single"/>
        </w:rPr>
        <w:t xml:space="preserve">Include </w:t>
      </w:r>
      <w:r>
        <w:rPr>
          <w:b/>
          <w:highlight w:val="cyan"/>
          <w:u w:val="single"/>
        </w:rPr>
        <w:t>an image of each product to support your responses.</w:t>
      </w:r>
    </w:p>
    <w:p w:rsidR="009E24E2" w:rsidRDefault="009E24E2" w:rsidP="00943471"/>
    <w:p w:rsidR="009E24E2" w:rsidRPr="00D11A93" w:rsidRDefault="009E24E2" w:rsidP="00943471">
      <w:pPr>
        <w:rPr>
          <w:b/>
        </w:rPr>
      </w:pPr>
      <w:r>
        <w:tab/>
      </w:r>
      <w:r w:rsidRPr="00D11A93">
        <w:rPr>
          <w:b/>
        </w:rPr>
        <w:t>Protection</w:t>
      </w:r>
      <w:r w:rsidR="00241606">
        <w:rPr>
          <w:b/>
        </w:rPr>
        <w:t xml:space="preserve"> - </w:t>
      </w:r>
    </w:p>
    <w:p w:rsidR="009E24E2" w:rsidRPr="00D11A93" w:rsidRDefault="009E24E2" w:rsidP="00943471">
      <w:pPr>
        <w:rPr>
          <w:b/>
        </w:rPr>
      </w:pPr>
      <w:r w:rsidRPr="00D11A93">
        <w:rPr>
          <w:b/>
        </w:rPr>
        <w:tab/>
        <w:t>Promotion</w:t>
      </w:r>
      <w:r w:rsidR="00241606">
        <w:rPr>
          <w:b/>
        </w:rPr>
        <w:t xml:space="preserve"> - </w:t>
      </w:r>
    </w:p>
    <w:p w:rsidR="009E24E2" w:rsidRPr="00D11A93" w:rsidRDefault="009E24E2" w:rsidP="00943471">
      <w:pPr>
        <w:rPr>
          <w:b/>
        </w:rPr>
      </w:pPr>
      <w:r w:rsidRPr="00D11A93">
        <w:rPr>
          <w:b/>
        </w:rPr>
        <w:tab/>
        <w:t>Function</w:t>
      </w:r>
      <w:r w:rsidR="00241606">
        <w:rPr>
          <w:b/>
        </w:rPr>
        <w:t xml:space="preserve"> -</w:t>
      </w:r>
    </w:p>
    <w:p w:rsidR="009E24E2" w:rsidRPr="00D11A93" w:rsidRDefault="009E24E2" w:rsidP="00943471">
      <w:pPr>
        <w:rPr>
          <w:b/>
        </w:rPr>
      </w:pPr>
      <w:r w:rsidRPr="00D11A93">
        <w:rPr>
          <w:b/>
        </w:rPr>
        <w:tab/>
        <w:t>Display/Security</w:t>
      </w:r>
      <w:r w:rsidR="00241606">
        <w:rPr>
          <w:b/>
        </w:rPr>
        <w:t xml:space="preserve"> - </w:t>
      </w:r>
    </w:p>
    <w:p w:rsidR="003D23B4" w:rsidRPr="00D11A93" w:rsidRDefault="009E24E2" w:rsidP="00943471">
      <w:pPr>
        <w:rPr>
          <w:b/>
        </w:rPr>
      </w:pPr>
      <w:r w:rsidRPr="00D11A93">
        <w:rPr>
          <w:b/>
        </w:rPr>
        <w:tab/>
        <w:t>Materials Used</w:t>
      </w:r>
      <w:r w:rsidR="00241606">
        <w:rPr>
          <w:b/>
        </w:rPr>
        <w:t xml:space="preserve"> - </w:t>
      </w:r>
    </w:p>
    <w:p w:rsidR="003D23B4" w:rsidRDefault="003D23B4" w:rsidP="00943471"/>
    <w:p w:rsidR="003D23B4" w:rsidRDefault="003D23B4" w:rsidP="00943471">
      <w:r>
        <w:t xml:space="preserve">3.) </w:t>
      </w:r>
      <w:r w:rsidR="00C9709B">
        <w:t>On the 3 products, h</w:t>
      </w:r>
      <w:r>
        <w:t xml:space="preserve">ow is the brand displayed?  What is it </w:t>
      </w:r>
      <w:r w:rsidRPr="00241606">
        <w:rPr>
          <w:b/>
        </w:rPr>
        <w:t>(Logo, Name, Symbol, etc….)</w:t>
      </w:r>
      <w:r>
        <w:t>? Is there a trademark</w:t>
      </w:r>
      <w:r w:rsidR="002E1A02">
        <w:t>/copyright</w:t>
      </w:r>
      <w:r>
        <w:t xml:space="preserve"> identified</w:t>
      </w:r>
      <w:r w:rsidR="00241606">
        <w:t>? If yes,</w:t>
      </w:r>
      <w:r>
        <w:t xml:space="preserve"> </w:t>
      </w:r>
      <w:r w:rsidR="00241606">
        <w:t>where is it</w:t>
      </w:r>
      <w:r>
        <w:t>?</w:t>
      </w:r>
      <w:r w:rsidR="00C9709B">
        <w:t xml:space="preserve"> (</w:t>
      </w:r>
      <w:r w:rsidR="00C9709B" w:rsidRPr="00C9709B">
        <w:rPr>
          <w:b/>
        </w:rPr>
        <w:t>3 points)</w:t>
      </w:r>
    </w:p>
    <w:p w:rsidR="003D23B4" w:rsidRDefault="003D23B4" w:rsidP="00943471"/>
    <w:p w:rsidR="00D11A93" w:rsidRDefault="00241606" w:rsidP="00943471">
      <w:r>
        <w:t>4.) Identify 3</w:t>
      </w:r>
      <w:r w:rsidR="003D23B4">
        <w:t xml:space="preserve"> Licensed Brand examples and describe how it is used.</w:t>
      </w:r>
      <w:r w:rsidR="00C9709B">
        <w:t xml:space="preserve"> (3 points)</w:t>
      </w:r>
    </w:p>
    <w:p w:rsidR="00943471" w:rsidRPr="00241606" w:rsidRDefault="00D11A93" w:rsidP="00943471">
      <w:pPr>
        <w:rPr>
          <w:b/>
        </w:rPr>
      </w:pPr>
      <w:r>
        <w:tab/>
      </w:r>
      <w:r>
        <w:tab/>
      </w:r>
      <w:r w:rsidRPr="00241606">
        <w:rPr>
          <w:b/>
        </w:rPr>
        <w:t xml:space="preserve">Ex.) Twins Logo on a </w:t>
      </w:r>
      <w:r w:rsidR="002E1A02">
        <w:rPr>
          <w:b/>
        </w:rPr>
        <w:t xml:space="preserve">New Era </w:t>
      </w:r>
      <w:r w:rsidRPr="00241606">
        <w:rPr>
          <w:b/>
        </w:rPr>
        <w:t>Hat</w:t>
      </w:r>
    </w:p>
    <w:p w:rsidR="00363A37" w:rsidRDefault="00363A37"/>
    <w:p w:rsidR="00363A37" w:rsidRDefault="003D23B4">
      <w:r>
        <w:t>5</w:t>
      </w:r>
      <w:r w:rsidR="00241606">
        <w:t>.) Identify 3</w:t>
      </w:r>
      <w:r w:rsidR="00BD4070">
        <w:t xml:space="preserve"> different product lines from </w:t>
      </w:r>
      <w:r w:rsidR="002E1A02">
        <w:t>3</w:t>
      </w:r>
      <w:r w:rsidR="00BD4070">
        <w:t xml:space="preserve"> different businesses.   </w:t>
      </w:r>
      <w:r w:rsidR="00C9709B">
        <w:t xml:space="preserve"> (3 points)</w:t>
      </w:r>
    </w:p>
    <w:p w:rsidR="00943471" w:rsidRPr="00D11A93" w:rsidRDefault="00943471" w:rsidP="00943471">
      <w:pPr>
        <w:ind w:firstLine="720"/>
        <w:rPr>
          <w:b/>
        </w:rPr>
      </w:pPr>
      <w:r w:rsidRPr="00D11A93">
        <w:rPr>
          <w:b/>
        </w:rPr>
        <w:t xml:space="preserve">Demonstrate the differences between the products and what makes it a </w:t>
      </w:r>
      <w:proofErr w:type="gramStart"/>
      <w:r w:rsidRPr="00D11A93">
        <w:rPr>
          <w:b/>
        </w:rPr>
        <w:t>product</w:t>
      </w:r>
      <w:proofErr w:type="gramEnd"/>
      <w:r w:rsidRPr="00D11A93">
        <w:rPr>
          <w:b/>
        </w:rPr>
        <w:t xml:space="preserve"> line. (Quantity, Quality, Sizes, others)</w:t>
      </w:r>
    </w:p>
    <w:p w:rsidR="00943471" w:rsidRDefault="00943471" w:rsidP="00943471"/>
    <w:p w:rsidR="00AE479C" w:rsidRDefault="00AE479C" w:rsidP="00943471">
      <w:pPr>
        <w:ind w:firstLine="720"/>
      </w:pPr>
    </w:p>
    <w:sectPr w:rsidR="00AE479C" w:rsidSect="00241606">
      <w:headerReference w:type="default" r:id="rId4"/>
      <w:pgSz w:w="12240" w:h="15840"/>
      <w:pgMar w:top="1440" w:right="108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09B" w:rsidRDefault="00C9709B">
    <w:pPr>
      <w:pStyle w:val="Header"/>
    </w:pPr>
    <w:r>
      <w:t>50 points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E479C"/>
    <w:rsid w:val="001E126D"/>
    <w:rsid w:val="00241606"/>
    <w:rsid w:val="002E1A02"/>
    <w:rsid w:val="00363A37"/>
    <w:rsid w:val="003D23B4"/>
    <w:rsid w:val="0057588A"/>
    <w:rsid w:val="006B0E89"/>
    <w:rsid w:val="0074769B"/>
    <w:rsid w:val="00931473"/>
    <w:rsid w:val="00943471"/>
    <w:rsid w:val="009E24E2"/>
    <w:rsid w:val="00AE479C"/>
    <w:rsid w:val="00BD4070"/>
    <w:rsid w:val="00C31DDB"/>
    <w:rsid w:val="00C9709B"/>
    <w:rsid w:val="00D11A93"/>
    <w:rsid w:val="00FE5630"/>
  </w:rsids>
  <m:mathPr>
    <m:mathFont m:val="@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57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970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709B"/>
  </w:style>
  <w:style w:type="paragraph" w:styleId="Footer">
    <w:name w:val="footer"/>
    <w:basedOn w:val="Normal"/>
    <w:link w:val="FooterChar"/>
    <w:uiPriority w:val="99"/>
    <w:semiHidden/>
    <w:unhideWhenUsed/>
    <w:rsid w:val="00C970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70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187</Words>
  <Characters>1069</Characters>
  <Application>Microsoft Macintosh Word</Application>
  <DocSecurity>0</DocSecurity>
  <Lines>8</Lines>
  <Paragraphs>2</Paragraphs>
  <ScaleCrop>false</ScaleCrop>
  <Company>Woodward-Granger CSD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7</cp:revision>
  <cp:lastPrinted>2011-11-21T14:02:00Z</cp:lastPrinted>
  <dcterms:created xsi:type="dcterms:W3CDTF">2011-11-21T01:03:00Z</dcterms:created>
  <dcterms:modified xsi:type="dcterms:W3CDTF">2012-12-07T16:35:00Z</dcterms:modified>
</cp:coreProperties>
</file>